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30A1" w14:textId="77777777" w:rsidR="000E5531" w:rsidRDefault="000E5531" w:rsidP="000E5531">
      <w:pPr>
        <w:pStyle w:val="Default"/>
      </w:pPr>
    </w:p>
    <w:p w14:paraId="3F793E0C" w14:textId="329CE5C2" w:rsidR="000E5531" w:rsidRPr="004F242E" w:rsidRDefault="000C41EC" w:rsidP="00D81F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42E">
        <w:rPr>
          <w:rFonts w:ascii="Times New Roman" w:hAnsi="Times New Roman" w:cs="Times New Roman"/>
          <w:b/>
          <w:bCs/>
          <w:sz w:val="28"/>
          <w:szCs w:val="28"/>
        </w:rPr>
        <w:t>Federal Employees Health Benefits (FEHB) Program</w:t>
      </w:r>
      <w:r w:rsidR="004F242E" w:rsidRPr="004F242E">
        <w:rPr>
          <w:rFonts w:ascii="Times New Roman" w:hAnsi="Times New Roman" w:cs="Times New Roman"/>
          <w:b/>
          <w:bCs/>
          <w:sz w:val="28"/>
          <w:szCs w:val="28"/>
        </w:rPr>
        <w:t xml:space="preserve"> --- </w:t>
      </w:r>
      <w:r w:rsidR="000E5531" w:rsidRPr="004F242E">
        <w:rPr>
          <w:rFonts w:ascii="Times New Roman" w:hAnsi="Times New Roman" w:cs="Times New Roman"/>
          <w:b/>
          <w:bCs/>
          <w:sz w:val="28"/>
          <w:szCs w:val="28"/>
        </w:rPr>
        <w:t>COVID-19 Public Health Emergency Transition</w:t>
      </w:r>
    </w:p>
    <w:p w14:paraId="13A42518" w14:textId="77777777" w:rsidR="00E808B0" w:rsidRPr="004F242E" w:rsidRDefault="00E808B0" w:rsidP="000E553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E169F" w14:textId="2F4B5FE7" w:rsidR="000E5531" w:rsidRPr="00887698" w:rsidRDefault="000E5531" w:rsidP="000E5531">
      <w:pPr>
        <w:pStyle w:val="Default"/>
        <w:rPr>
          <w:rFonts w:ascii="Times New Roman" w:hAnsi="Times New Roman" w:cs="Times New Roman"/>
        </w:rPr>
      </w:pPr>
      <w:r w:rsidRPr="00887698">
        <w:rPr>
          <w:rFonts w:ascii="Times New Roman" w:hAnsi="Times New Roman" w:cs="Times New Roman"/>
        </w:rPr>
        <w:t xml:space="preserve">On January 30, 2023, the Biden-Harris Administration announced that the Department of Health and Human Services (HHS) </w:t>
      </w:r>
      <w:r w:rsidR="00E8716A">
        <w:rPr>
          <w:rFonts w:ascii="Times New Roman" w:hAnsi="Times New Roman" w:cs="Times New Roman"/>
        </w:rPr>
        <w:t>is</w:t>
      </w:r>
      <w:r w:rsidRPr="00887698">
        <w:rPr>
          <w:rFonts w:ascii="Times New Roman" w:hAnsi="Times New Roman" w:cs="Times New Roman"/>
        </w:rPr>
        <w:t xml:space="preserve"> end</w:t>
      </w:r>
      <w:r w:rsidR="00E8716A">
        <w:rPr>
          <w:rFonts w:ascii="Times New Roman" w:hAnsi="Times New Roman" w:cs="Times New Roman"/>
        </w:rPr>
        <w:t>ing</w:t>
      </w:r>
      <w:r w:rsidRPr="00887698">
        <w:rPr>
          <w:rFonts w:ascii="Times New Roman" w:hAnsi="Times New Roman" w:cs="Times New Roman"/>
        </w:rPr>
        <w:t xml:space="preserve"> the </w:t>
      </w:r>
      <w:r w:rsidR="00750EC3">
        <w:rPr>
          <w:rFonts w:ascii="Times New Roman" w:hAnsi="Times New Roman" w:cs="Times New Roman"/>
        </w:rPr>
        <w:t>P</w:t>
      </w:r>
      <w:r w:rsidRPr="00887698">
        <w:rPr>
          <w:rFonts w:ascii="Times New Roman" w:hAnsi="Times New Roman" w:cs="Times New Roman"/>
        </w:rPr>
        <w:t xml:space="preserve">ublic </w:t>
      </w:r>
      <w:r w:rsidR="00750EC3">
        <w:rPr>
          <w:rFonts w:ascii="Times New Roman" w:hAnsi="Times New Roman" w:cs="Times New Roman"/>
        </w:rPr>
        <w:t>H</w:t>
      </w:r>
      <w:r w:rsidRPr="00887698">
        <w:rPr>
          <w:rFonts w:ascii="Times New Roman" w:hAnsi="Times New Roman" w:cs="Times New Roman"/>
        </w:rPr>
        <w:t xml:space="preserve">ealth </w:t>
      </w:r>
      <w:r w:rsidR="00750EC3">
        <w:rPr>
          <w:rFonts w:ascii="Times New Roman" w:hAnsi="Times New Roman" w:cs="Times New Roman"/>
        </w:rPr>
        <w:t>E</w:t>
      </w:r>
      <w:r w:rsidRPr="00887698">
        <w:rPr>
          <w:rFonts w:ascii="Times New Roman" w:hAnsi="Times New Roman" w:cs="Times New Roman"/>
        </w:rPr>
        <w:t xml:space="preserve">mergency (PHE) for </w:t>
      </w:r>
      <w:r w:rsidR="00553ED6">
        <w:rPr>
          <w:rFonts w:ascii="Times New Roman" w:hAnsi="Times New Roman" w:cs="Times New Roman"/>
        </w:rPr>
        <w:t xml:space="preserve">the </w:t>
      </w:r>
      <w:r w:rsidR="00CF5A78">
        <w:rPr>
          <w:rFonts w:ascii="Times New Roman" w:hAnsi="Times New Roman" w:cs="Times New Roman"/>
        </w:rPr>
        <w:t>C</w:t>
      </w:r>
      <w:r w:rsidRPr="00887698">
        <w:rPr>
          <w:rFonts w:ascii="Times New Roman" w:hAnsi="Times New Roman" w:cs="Times New Roman"/>
        </w:rPr>
        <w:t xml:space="preserve">oronavirus </w:t>
      </w:r>
      <w:r w:rsidR="00553ED6">
        <w:rPr>
          <w:rFonts w:ascii="Times New Roman" w:hAnsi="Times New Roman" w:cs="Times New Roman"/>
        </w:rPr>
        <w:t>Di</w:t>
      </w:r>
      <w:r w:rsidRPr="00887698">
        <w:rPr>
          <w:rFonts w:ascii="Times New Roman" w:hAnsi="Times New Roman" w:cs="Times New Roman"/>
        </w:rPr>
        <w:t>sease-2019 (COVID-19) on May 11, 2023.</w:t>
      </w:r>
    </w:p>
    <w:p w14:paraId="3050968D" w14:textId="1EAC765E" w:rsidR="000E5531" w:rsidRPr="00887698" w:rsidRDefault="000E5531" w:rsidP="000E5531">
      <w:pPr>
        <w:pStyle w:val="Default"/>
        <w:rPr>
          <w:rFonts w:ascii="Times New Roman" w:hAnsi="Times New Roman" w:cs="Times New Roman"/>
        </w:rPr>
      </w:pPr>
    </w:p>
    <w:p w14:paraId="5945B124" w14:textId="6817AF06" w:rsidR="000E5531" w:rsidRPr="00887698" w:rsidRDefault="000E5531" w:rsidP="000E5531">
      <w:pPr>
        <w:pStyle w:val="Default"/>
        <w:rPr>
          <w:rFonts w:ascii="Times New Roman" w:hAnsi="Times New Roman" w:cs="Times New Roman"/>
        </w:rPr>
      </w:pPr>
      <w:r w:rsidRPr="00887698">
        <w:rPr>
          <w:rFonts w:ascii="Times New Roman" w:hAnsi="Times New Roman" w:cs="Times New Roman"/>
        </w:rPr>
        <w:t>Benefits Administration Letter</w:t>
      </w:r>
      <w:r w:rsidR="005A1AC5">
        <w:rPr>
          <w:rFonts w:ascii="Times New Roman" w:hAnsi="Times New Roman" w:cs="Times New Roman"/>
        </w:rPr>
        <w:t xml:space="preserve"> (BAL)</w:t>
      </w:r>
      <w:r w:rsidRPr="00887698">
        <w:rPr>
          <w:rFonts w:ascii="Times New Roman" w:hAnsi="Times New Roman" w:cs="Times New Roman"/>
        </w:rPr>
        <w:t xml:space="preserve"> 23-201 provides guidance</w:t>
      </w:r>
      <w:r w:rsidR="005A1AC5">
        <w:rPr>
          <w:rFonts w:ascii="Times New Roman" w:hAnsi="Times New Roman" w:cs="Times New Roman"/>
        </w:rPr>
        <w:t xml:space="preserve"> pertaining to the FEHB Program</w:t>
      </w:r>
      <w:r w:rsidR="00F3550F">
        <w:rPr>
          <w:rFonts w:ascii="Times New Roman" w:hAnsi="Times New Roman" w:cs="Times New Roman"/>
        </w:rPr>
        <w:t>.</w:t>
      </w:r>
    </w:p>
    <w:p w14:paraId="43058389" w14:textId="77777777" w:rsidR="000E5531" w:rsidRPr="00887698" w:rsidRDefault="000E5531" w:rsidP="000E5531">
      <w:pPr>
        <w:pStyle w:val="Default"/>
        <w:rPr>
          <w:rFonts w:ascii="Times New Roman" w:hAnsi="Times New Roman" w:cs="Times New Roman"/>
        </w:rPr>
      </w:pPr>
    </w:p>
    <w:p w14:paraId="33C69772" w14:textId="6AB2E0C9" w:rsidR="000E5531" w:rsidRPr="00887698" w:rsidRDefault="000E5531" w:rsidP="000E5531">
      <w:pPr>
        <w:pStyle w:val="Default"/>
        <w:rPr>
          <w:rFonts w:ascii="Times New Roman" w:hAnsi="Times New Roman" w:cs="Times New Roman"/>
        </w:rPr>
      </w:pPr>
      <w:r w:rsidRPr="00887698">
        <w:rPr>
          <w:rFonts w:ascii="Times New Roman" w:hAnsi="Times New Roman" w:cs="Times New Roman"/>
        </w:rPr>
        <w:t xml:space="preserve">FEHB </w:t>
      </w:r>
      <w:r w:rsidR="004969E1">
        <w:rPr>
          <w:rFonts w:ascii="Times New Roman" w:hAnsi="Times New Roman" w:cs="Times New Roman"/>
        </w:rPr>
        <w:t>plans</w:t>
      </w:r>
      <w:r w:rsidRPr="00887698">
        <w:rPr>
          <w:rFonts w:ascii="Times New Roman" w:hAnsi="Times New Roman" w:cs="Times New Roman"/>
        </w:rPr>
        <w:t xml:space="preserve"> must continue to cover benefits for the diagnosis, prevention, and treatment for COVID-19 even after the expiration of the PHE</w:t>
      </w:r>
      <w:r w:rsidR="00957AAC">
        <w:rPr>
          <w:rFonts w:ascii="Times New Roman" w:hAnsi="Times New Roman" w:cs="Times New Roman"/>
        </w:rPr>
        <w:t xml:space="preserve"> as follows:  </w:t>
      </w:r>
    </w:p>
    <w:p w14:paraId="115BC9F3" w14:textId="77777777" w:rsidR="0081020C" w:rsidRDefault="0081020C" w:rsidP="000E5531">
      <w:pPr>
        <w:pStyle w:val="Default"/>
        <w:rPr>
          <w:rFonts w:ascii="Times New Roman" w:hAnsi="Times New Roman" w:cs="Times New Roman"/>
        </w:rPr>
      </w:pPr>
    </w:p>
    <w:p w14:paraId="536AB633" w14:textId="03EC1385" w:rsidR="000E5531" w:rsidRPr="00887698" w:rsidRDefault="004B306D" w:rsidP="004B306D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759F9">
        <w:rPr>
          <w:rFonts w:ascii="Times New Roman" w:hAnsi="Times New Roman" w:cs="Times New Roman"/>
        </w:rPr>
        <w:t>lans m</w:t>
      </w:r>
      <w:r w:rsidR="000E5531" w:rsidRPr="00887698">
        <w:rPr>
          <w:rFonts w:ascii="Times New Roman" w:hAnsi="Times New Roman" w:cs="Times New Roman"/>
        </w:rPr>
        <w:t xml:space="preserve">ust continue to cover laboratory and over-the-counter (OTC) COVID-19 diagnostic tests including associated items and services for furnishing those tests. </w:t>
      </w:r>
      <w:r>
        <w:rPr>
          <w:rFonts w:ascii="Times New Roman" w:hAnsi="Times New Roman" w:cs="Times New Roman"/>
        </w:rPr>
        <w:t>Plans</w:t>
      </w:r>
      <w:r w:rsidR="000E5531" w:rsidRPr="00887698">
        <w:rPr>
          <w:rFonts w:ascii="Times New Roman" w:hAnsi="Times New Roman" w:cs="Times New Roman"/>
        </w:rPr>
        <w:t xml:space="preserve"> may impose, but are </w:t>
      </w:r>
      <w:r w:rsidR="000E5531" w:rsidRPr="00887698">
        <w:rPr>
          <w:rFonts w:ascii="Times New Roman" w:hAnsi="Times New Roman" w:cs="Times New Roman"/>
          <w:b/>
          <w:bCs/>
        </w:rPr>
        <w:t xml:space="preserve">encouraged </w:t>
      </w:r>
      <w:r w:rsidR="000E5531" w:rsidRPr="00887698">
        <w:rPr>
          <w:rFonts w:ascii="Times New Roman" w:hAnsi="Times New Roman" w:cs="Times New Roman"/>
        </w:rPr>
        <w:t xml:space="preserve">to waive, cost-sharing (including deductibles, copayments, and coinsurance) and medical management (including prior authorization) for COVID-19 diagnostic tests and associated items and services furnished after the end of the PHE. </w:t>
      </w:r>
    </w:p>
    <w:p w14:paraId="2BF5298B" w14:textId="77777777" w:rsidR="003F3CF5" w:rsidRDefault="003F3CF5" w:rsidP="004B306D">
      <w:pPr>
        <w:autoSpaceDE w:val="0"/>
        <w:autoSpaceDN w:val="0"/>
        <w:adjustRightInd w:val="0"/>
        <w:spacing w:after="55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D38D50" w14:textId="14449B2A" w:rsidR="000E5531" w:rsidRDefault="004B306D" w:rsidP="004B306D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Plans a</w:t>
      </w:r>
      <w:r w:rsidR="000E5531" w:rsidRPr="000E5531">
        <w:rPr>
          <w:rFonts w:ascii="Times New Roman" w:hAnsi="Times New Roman" w:cs="Times New Roman"/>
          <w:color w:val="000000"/>
          <w:sz w:val="24"/>
          <w:szCs w:val="24"/>
        </w:rPr>
        <w:t>re encouraged to provide notice to covered individuals about changes to key information about their COVID-19 benefits (</w:t>
      </w:r>
      <w:r w:rsidR="000E5531" w:rsidRPr="000E55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e.g.</w:t>
      </w:r>
      <w:r w:rsidR="000E5531" w:rsidRPr="000E5531">
        <w:rPr>
          <w:rFonts w:ascii="Times New Roman" w:hAnsi="Times New Roman" w:cs="Times New Roman"/>
          <w:color w:val="000000"/>
          <w:sz w:val="24"/>
          <w:szCs w:val="24"/>
        </w:rPr>
        <w:t xml:space="preserve">, date when the Carrier would begin to impose cost-sharing requirements). </w:t>
      </w:r>
    </w:p>
    <w:p w14:paraId="1AAAFD24" w14:textId="77777777" w:rsidR="00513DB3" w:rsidRPr="000E5531" w:rsidRDefault="00513DB3" w:rsidP="004B306D">
      <w:pPr>
        <w:autoSpaceDE w:val="0"/>
        <w:autoSpaceDN w:val="0"/>
        <w:adjustRightInd w:val="0"/>
        <w:spacing w:after="55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12149" w14:textId="02DDBA6F" w:rsidR="000E5531" w:rsidRPr="000E5531" w:rsidRDefault="004B306D" w:rsidP="004B30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Plans m</w:t>
      </w:r>
      <w:r w:rsidR="000E5531" w:rsidRPr="000E5531">
        <w:rPr>
          <w:rFonts w:ascii="Times New Roman" w:hAnsi="Times New Roman" w:cs="Times New Roman"/>
          <w:color w:val="000000"/>
          <w:sz w:val="24"/>
          <w:szCs w:val="24"/>
        </w:rPr>
        <w:t xml:space="preserve">ust continue to cover, without cost-sharing, COVID-19 vaccines (including their administration), and any other qualifying coronavirus preventive services intended to prevent or mitigate COVID-19 on an in-network basis. </w:t>
      </w:r>
    </w:p>
    <w:p w14:paraId="0BC6C4AA" w14:textId="77777777" w:rsidR="000E5531" w:rsidRPr="000E5531" w:rsidRDefault="000E5531" w:rsidP="000E5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61B91" w14:textId="6350A193" w:rsidR="00627B96" w:rsidRDefault="00EC5434" w:rsidP="0062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Questions </w:t>
      </w:r>
      <w:r w:rsidR="00627B96" w:rsidRPr="000E5531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E674D8">
        <w:rPr>
          <w:rFonts w:ascii="Times New Roman" w:hAnsi="Times New Roman" w:cs="Times New Roman"/>
          <w:color w:val="000000"/>
          <w:sz w:val="24"/>
          <w:szCs w:val="24"/>
        </w:rPr>
        <w:t xml:space="preserve">your </w:t>
      </w:r>
      <w:r w:rsidR="00627B96" w:rsidRPr="000E5531">
        <w:rPr>
          <w:rFonts w:ascii="Times New Roman" w:hAnsi="Times New Roman" w:cs="Times New Roman"/>
          <w:color w:val="000000"/>
          <w:sz w:val="24"/>
          <w:szCs w:val="24"/>
        </w:rPr>
        <w:t xml:space="preserve">specific </w:t>
      </w:r>
      <w:r w:rsidR="00E674D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27B96" w:rsidRPr="000E5531">
        <w:rPr>
          <w:rFonts w:ascii="Times New Roman" w:hAnsi="Times New Roman" w:cs="Times New Roman"/>
          <w:color w:val="000000"/>
          <w:sz w:val="24"/>
          <w:szCs w:val="24"/>
        </w:rPr>
        <w:t>lan</w:t>
      </w:r>
      <w:r w:rsidR="00E674D8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627B96" w:rsidRPr="000E5531">
        <w:rPr>
          <w:rFonts w:ascii="Times New Roman" w:hAnsi="Times New Roman" w:cs="Times New Roman"/>
          <w:color w:val="000000"/>
          <w:sz w:val="24"/>
          <w:szCs w:val="24"/>
        </w:rPr>
        <w:t xml:space="preserve">s coverage and reimbursement, </w:t>
      </w:r>
      <w:r w:rsidR="00E674D8">
        <w:rPr>
          <w:rFonts w:ascii="Times New Roman" w:hAnsi="Times New Roman" w:cs="Times New Roman"/>
          <w:color w:val="000000"/>
          <w:sz w:val="24"/>
          <w:szCs w:val="24"/>
        </w:rPr>
        <w:t>should be</w:t>
      </w:r>
      <w:r w:rsidR="00627B96" w:rsidRPr="000E5531">
        <w:rPr>
          <w:rFonts w:ascii="Times New Roman" w:hAnsi="Times New Roman" w:cs="Times New Roman"/>
          <w:color w:val="000000"/>
          <w:sz w:val="24"/>
          <w:szCs w:val="24"/>
        </w:rPr>
        <w:t xml:space="preserve"> direct</w:t>
      </w:r>
      <w:r w:rsidR="00E674D8"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 w:rsidR="00C66816">
        <w:rPr>
          <w:rFonts w:ascii="Times New Roman" w:hAnsi="Times New Roman" w:cs="Times New Roman"/>
          <w:color w:val="000000"/>
          <w:sz w:val="24"/>
          <w:szCs w:val="24"/>
        </w:rPr>
        <w:t>to your health plan at the number on the back of your ID card</w:t>
      </w:r>
      <w:r w:rsidR="00627B96" w:rsidRPr="000E55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7536D61" w14:textId="4697E812" w:rsidR="00BD647A" w:rsidRDefault="00BD647A" w:rsidP="0062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EDF78" w14:textId="53077480" w:rsidR="00BD647A" w:rsidRPr="00226954" w:rsidRDefault="00BD647A" w:rsidP="0062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Resources:  </w:t>
      </w:r>
    </w:p>
    <w:p w14:paraId="5BB2E739" w14:textId="19F1A22E" w:rsidR="00627B96" w:rsidRDefault="00627B96" w:rsidP="000E5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696E3" w14:textId="77777777" w:rsidR="00B36362" w:rsidRPr="000E5531" w:rsidRDefault="00000000" w:rsidP="00B36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B36362" w:rsidRPr="00B36362">
          <w:rPr>
            <w:rStyle w:val="Hyperlink"/>
            <w:rFonts w:ascii="Times New Roman" w:hAnsi="Times New Roman" w:cs="Times New Roman"/>
            <w:sz w:val="24"/>
            <w:szCs w:val="24"/>
          </w:rPr>
          <w:t>Benefits Administration Letter 23-201</w:t>
        </w:r>
      </w:hyperlink>
      <w:r w:rsidR="00B36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E783CB" w14:textId="7DB7EEB7" w:rsidR="00B36362" w:rsidRDefault="00B36362" w:rsidP="000E5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418AA" w14:textId="632FA7E4" w:rsidR="00EC0A45" w:rsidRDefault="00000000" w:rsidP="000E5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0E5531" w:rsidRPr="000E5531">
          <w:rPr>
            <w:rStyle w:val="Hyperlink"/>
            <w:rFonts w:ascii="Times New Roman" w:hAnsi="Times New Roman" w:cs="Times New Roman"/>
            <w:sz w:val="24"/>
            <w:szCs w:val="24"/>
          </w:rPr>
          <w:t>HHS</w:t>
        </w:r>
        <w:r w:rsidR="00807788" w:rsidRPr="00FF7AE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CA539B" w:rsidRPr="000E553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COVID-19 </w:t>
        </w:r>
        <w:r w:rsidR="00FF7AE1" w:rsidRPr="00FF7AE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PHE </w:t>
        </w:r>
        <w:r w:rsidR="00807788" w:rsidRPr="00FF7AE1">
          <w:rPr>
            <w:rStyle w:val="Hyperlink"/>
            <w:rFonts w:ascii="Times New Roman" w:hAnsi="Times New Roman" w:cs="Times New Roman"/>
            <w:sz w:val="24"/>
            <w:szCs w:val="24"/>
          </w:rPr>
          <w:t>Road</w:t>
        </w:r>
        <w:r w:rsidR="00CA539B" w:rsidRPr="00FF7AE1">
          <w:rPr>
            <w:rStyle w:val="Hyperlink"/>
            <w:rFonts w:ascii="Times New Roman" w:hAnsi="Times New Roman" w:cs="Times New Roman"/>
            <w:sz w:val="24"/>
            <w:szCs w:val="24"/>
          </w:rPr>
          <w:t>map Fact Sheet</w:t>
        </w:r>
      </w:hyperlink>
      <w:r w:rsidR="000E5531" w:rsidRPr="000E5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139E20" w14:textId="77777777" w:rsidR="00EC0A45" w:rsidRDefault="00EC0A45" w:rsidP="000E5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859631" w14:textId="77777777" w:rsidR="00B36362" w:rsidRPr="000E5531" w:rsidRDefault="00B36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36362" w:rsidRPr="000E5531" w:rsidSect="00926AE9">
      <w:pgSz w:w="12240" w:h="16340"/>
      <w:pgMar w:top="1750" w:right="900" w:bottom="1235" w:left="11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D85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2851FE"/>
    <w:multiLevelType w:val="hybridMultilevel"/>
    <w:tmpl w:val="7D5C9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78A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71386062">
    <w:abstractNumId w:val="0"/>
  </w:num>
  <w:num w:numId="2" w16cid:durableId="826089872">
    <w:abstractNumId w:val="2"/>
  </w:num>
  <w:num w:numId="3" w16cid:durableId="40560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31"/>
    <w:rsid w:val="00063F1B"/>
    <w:rsid w:val="000C41EC"/>
    <w:rsid w:val="000C55DE"/>
    <w:rsid w:val="000E5531"/>
    <w:rsid w:val="00154122"/>
    <w:rsid w:val="00226954"/>
    <w:rsid w:val="00237199"/>
    <w:rsid w:val="002C19D7"/>
    <w:rsid w:val="00374C85"/>
    <w:rsid w:val="003F35D7"/>
    <w:rsid w:val="003F3CF5"/>
    <w:rsid w:val="004969E1"/>
    <w:rsid w:val="004B306D"/>
    <w:rsid w:val="004F242E"/>
    <w:rsid w:val="00513DB3"/>
    <w:rsid w:val="00553ED6"/>
    <w:rsid w:val="005977B8"/>
    <w:rsid w:val="005A1AC5"/>
    <w:rsid w:val="005D4777"/>
    <w:rsid w:val="00627B96"/>
    <w:rsid w:val="0069309F"/>
    <w:rsid w:val="006D62A6"/>
    <w:rsid w:val="00717160"/>
    <w:rsid w:val="00750EC3"/>
    <w:rsid w:val="007B267E"/>
    <w:rsid w:val="00807788"/>
    <w:rsid w:val="0081020C"/>
    <w:rsid w:val="00887698"/>
    <w:rsid w:val="008E29CD"/>
    <w:rsid w:val="00924621"/>
    <w:rsid w:val="00957AAC"/>
    <w:rsid w:val="009759F9"/>
    <w:rsid w:val="00B24F1F"/>
    <w:rsid w:val="00B36362"/>
    <w:rsid w:val="00BD647A"/>
    <w:rsid w:val="00C66816"/>
    <w:rsid w:val="00CA539B"/>
    <w:rsid w:val="00CF5A78"/>
    <w:rsid w:val="00D81FC1"/>
    <w:rsid w:val="00E674D8"/>
    <w:rsid w:val="00E763E1"/>
    <w:rsid w:val="00E808B0"/>
    <w:rsid w:val="00E8716A"/>
    <w:rsid w:val="00EC0A45"/>
    <w:rsid w:val="00EC5434"/>
    <w:rsid w:val="00F3550F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FE76"/>
  <w15:chartTrackingRefBased/>
  <w15:docId w15:val="{C8EB0E82-8A9A-48CC-A6C3-E6795E2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5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hs.gov/about/news/2023/02/09/fact-sheet-covid-19-public-health-emergency-transition-roadmap.html" TargetMode="External"/><Relationship Id="rId5" Type="http://schemas.openxmlformats.org/officeDocument/2006/relationships/hyperlink" Target="https://www.opm.gov/retirement-center/publications-forms/benefits-administration-let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Morissette, Brenda (NIH/OD) [E]</dc:creator>
  <cp:keywords/>
  <dc:description/>
  <cp:lastModifiedBy>Morissette, Brenda (NIH/OD) [E]</cp:lastModifiedBy>
  <cp:revision>49</cp:revision>
  <dcterms:created xsi:type="dcterms:W3CDTF">2023-05-25T11:27:00Z</dcterms:created>
  <dcterms:modified xsi:type="dcterms:W3CDTF">2023-05-25T13:01:00Z</dcterms:modified>
</cp:coreProperties>
</file>